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F3" w:rsidRDefault="000B65B4" w:rsidP="00695BD6">
      <w:r>
        <w:t>Troop XXX</w:t>
      </w:r>
      <w:r w:rsidR="009E3E39">
        <w:tab/>
      </w:r>
      <w:r w:rsidR="009E3E39">
        <w:tab/>
      </w:r>
      <w:r w:rsidR="009E3E39">
        <w:tab/>
      </w:r>
      <w:r w:rsidR="009E3E39">
        <w:tab/>
      </w:r>
      <w:r w:rsidR="009E3E39">
        <w:tab/>
      </w:r>
      <w:r w:rsidR="009E3E39">
        <w:tab/>
      </w:r>
      <w:r w:rsidR="00695BD6">
        <w:tab/>
      </w:r>
      <w:r w:rsidR="00695BD6">
        <w:tab/>
        <w:t xml:space="preserve">    </w:t>
      </w:r>
      <w:r w:rsidR="009E3E39">
        <w:t>TROOP GUIDEBOOK</w:t>
      </w:r>
    </w:p>
    <w:p w:rsidR="009E3E39" w:rsidRDefault="009E3E39" w:rsidP="00695BD6">
      <w:r>
        <w:t>Boy Scouts of America</w:t>
      </w:r>
      <w:r>
        <w:tab/>
      </w:r>
      <w:r>
        <w:tab/>
      </w:r>
      <w:r>
        <w:tab/>
      </w:r>
      <w:r>
        <w:tab/>
      </w:r>
      <w:r w:rsidR="00695BD6">
        <w:tab/>
      </w:r>
      <w:r w:rsidR="00695BD6">
        <w:tab/>
      </w:r>
      <w:r w:rsidR="00695BD6">
        <w:tab/>
        <w:t xml:space="preserve">            </w:t>
      </w:r>
      <w:r>
        <w:t>page 6 of 6</w:t>
      </w:r>
    </w:p>
    <w:p w:rsidR="009E3E39" w:rsidRDefault="000B65B4" w:rsidP="00695BD6">
      <w:r>
        <w:t>Anywhere, USA</w:t>
      </w:r>
      <w:r w:rsidR="009E3E39">
        <w:tab/>
      </w:r>
      <w:r w:rsidR="009E3E39">
        <w:tab/>
      </w:r>
      <w:r w:rsidR="009E3E39">
        <w:tab/>
      </w:r>
      <w:r w:rsidR="009E3E39">
        <w:tab/>
      </w:r>
      <w:r w:rsidR="009E3E39">
        <w:tab/>
      </w:r>
      <w:r>
        <w:tab/>
      </w:r>
      <w:bookmarkStart w:id="0" w:name="_GoBack"/>
      <w:bookmarkEnd w:id="0"/>
    </w:p>
    <w:p w:rsidR="00695BD6" w:rsidRDefault="00695BD6" w:rsidP="00695BD6"/>
    <w:p w:rsidR="00695BD6" w:rsidRDefault="00695BD6" w:rsidP="00695BD6">
      <w:pPr>
        <w:rPr>
          <w:b/>
          <w:sz w:val="32"/>
          <w:szCs w:val="32"/>
          <w:u w:val="single"/>
        </w:rPr>
      </w:pPr>
      <w:r w:rsidRPr="00695BD6">
        <w:rPr>
          <w:b/>
          <w:sz w:val="32"/>
          <w:szCs w:val="32"/>
          <w:u w:val="single"/>
        </w:rPr>
        <w:t>Our “Standards of Behavior”</w:t>
      </w:r>
    </w:p>
    <w:p w:rsidR="00695BD6" w:rsidRPr="007C07CD" w:rsidRDefault="00695BD6" w:rsidP="00695BD6">
      <w:pPr>
        <w:rPr>
          <w:sz w:val="22"/>
          <w:szCs w:val="22"/>
        </w:rPr>
      </w:pPr>
      <w:r w:rsidRPr="007C07CD">
        <w:rPr>
          <w:b/>
          <w:sz w:val="22"/>
          <w:szCs w:val="22"/>
        </w:rPr>
        <w:t>Our troop demands that scouts must be respectful, obedient, and cooperative during scouting activities.</w:t>
      </w:r>
      <w:r w:rsidRPr="007C07CD">
        <w:rPr>
          <w:sz w:val="22"/>
          <w:szCs w:val="22"/>
        </w:rPr>
        <w:t xml:space="preserve">  The volunteer leaders of Scouting are devoted to teaching Scouts about safety, outdoor skills, self-reliance, moral strength, citizenship, leadership, and many other good qualities.  Leaders are not interested in using valuable group time to frequently correct young men who repeatedly choose to be disrespectful, disobedient, and disruptive.</w:t>
      </w:r>
    </w:p>
    <w:p w:rsidR="00695BD6" w:rsidRPr="007C07CD" w:rsidRDefault="00695BD6" w:rsidP="00695BD6">
      <w:pPr>
        <w:rPr>
          <w:sz w:val="22"/>
          <w:szCs w:val="22"/>
        </w:rPr>
      </w:pPr>
    </w:p>
    <w:p w:rsidR="00695BD6" w:rsidRPr="007C07CD" w:rsidRDefault="00695BD6" w:rsidP="00695BD6">
      <w:pPr>
        <w:rPr>
          <w:sz w:val="22"/>
          <w:szCs w:val="22"/>
        </w:rPr>
      </w:pPr>
      <w:r w:rsidRPr="007C07CD">
        <w:rPr>
          <w:sz w:val="22"/>
          <w:szCs w:val="22"/>
        </w:rPr>
        <w:t>Scouting does not take the place of the parent’s primary responsibility to instill good character and sa</w:t>
      </w:r>
      <w:r w:rsidR="00100AD4">
        <w:rPr>
          <w:sz w:val="22"/>
          <w:szCs w:val="22"/>
        </w:rPr>
        <w:t>f</w:t>
      </w:r>
      <w:r w:rsidRPr="007C07CD">
        <w:rPr>
          <w:sz w:val="22"/>
          <w:szCs w:val="22"/>
        </w:rPr>
        <w:t>e habits in their sons.  Parents are responsible for teaching and reinforcing (a) respect for rightful authority, (b) obedience to rightful leaders, and (c) cooperation with group participants.  Scouting will build on these character traits by teaching the values of the Scout Oath and Law.</w:t>
      </w:r>
    </w:p>
    <w:p w:rsidR="00695BD6" w:rsidRPr="007C07CD" w:rsidRDefault="00695BD6" w:rsidP="00695BD6">
      <w:pPr>
        <w:rPr>
          <w:sz w:val="22"/>
          <w:szCs w:val="22"/>
        </w:rPr>
      </w:pPr>
    </w:p>
    <w:p w:rsidR="00695BD6" w:rsidRPr="007C07CD" w:rsidRDefault="00F97803" w:rsidP="00695BD6">
      <w:pPr>
        <w:rPr>
          <w:b/>
          <w:sz w:val="22"/>
          <w:szCs w:val="22"/>
        </w:rPr>
      </w:pPr>
      <w:r w:rsidRPr="007C07CD">
        <w:rPr>
          <w:sz w:val="22"/>
          <w:szCs w:val="22"/>
        </w:rPr>
        <w:t xml:space="preserve">The standards of behavior listed below for scouting activities are very important for the safety and success of the Scouting program.  Remember, </w:t>
      </w:r>
      <w:r w:rsidRPr="007C07CD">
        <w:rPr>
          <w:b/>
          <w:sz w:val="22"/>
          <w:szCs w:val="22"/>
        </w:rPr>
        <w:t>Scouting is both disciplined and fun.</w:t>
      </w:r>
    </w:p>
    <w:p w:rsidR="00F97803" w:rsidRPr="007C07CD" w:rsidRDefault="00F97803" w:rsidP="00695BD6">
      <w:pPr>
        <w:rPr>
          <w:b/>
          <w:sz w:val="22"/>
          <w:szCs w:val="22"/>
        </w:rPr>
      </w:pPr>
    </w:p>
    <w:p w:rsidR="00F97803" w:rsidRPr="007C07CD" w:rsidRDefault="00F97803" w:rsidP="00F97803">
      <w:pPr>
        <w:numPr>
          <w:ilvl w:val="0"/>
          <w:numId w:val="1"/>
        </w:numPr>
        <w:rPr>
          <w:sz w:val="22"/>
          <w:szCs w:val="22"/>
        </w:rPr>
      </w:pPr>
      <w:r w:rsidRPr="007C07CD">
        <w:rPr>
          <w:sz w:val="22"/>
          <w:szCs w:val="22"/>
        </w:rPr>
        <w:t>Scouts must be obedient to leaders, and respectful and cooperative with everyone during scouting activities.</w:t>
      </w:r>
    </w:p>
    <w:p w:rsidR="00F97803" w:rsidRPr="007C07CD" w:rsidRDefault="00F97803" w:rsidP="00F97803">
      <w:pPr>
        <w:numPr>
          <w:ilvl w:val="0"/>
          <w:numId w:val="1"/>
        </w:numPr>
        <w:rPr>
          <w:sz w:val="22"/>
          <w:szCs w:val="22"/>
        </w:rPr>
      </w:pPr>
      <w:r w:rsidRPr="007C07CD">
        <w:rPr>
          <w:sz w:val="22"/>
          <w:szCs w:val="22"/>
        </w:rPr>
        <w:t>Scouts should have a good attitude while participating with the Scout group, cheerfully helping and cooperating in Scouting activities, and earning leadership responsibilities.</w:t>
      </w:r>
    </w:p>
    <w:p w:rsidR="00F97803" w:rsidRPr="007C07CD" w:rsidRDefault="00F97803" w:rsidP="00F97803">
      <w:pPr>
        <w:numPr>
          <w:ilvl w:val="0"/>
          <w:numId w:val="1"/>
        </w:numPr>
        <w:rPr>
          <w:sz w:val="22"/>
          <w:szCs w:val="22"/>
        </w:rPr>
      </w:pPr>
      <w:r w:rsidRPr="007C07CD">
        <w:rPr>
          <w:sz w:val="22"/>
          <w:szCs w:val="22"/>
        </w:rPr>
        <w:t>Scouts should attend at least two-thirds of the scheduled troop activities and should regularly advance in rank.</w:t>
      </w:r>
    </w:p>
    <w:p w:rsidR="00F97803" w:rsidRPr="007C07CD" w:rsidRDefault="00F97803" w:rsidP="00F97803">
      <w:pPr>
        <w:numPr>
          <w:ilvl w:val="0"/>
          <w:numId w:val="1"/>
        </w:numPr>
        <w:rPr>
          <w:sz w:val="22"/>
          <w:szCs w:val="22"/>
        </w:rPr>
      </w:pPr>
      <w:r w:rsidRPr="007C07CD">
        <w:rPr>
          <w:sz w:val="22"/>
          <w:szCs w:val="22"/>
        </w:rPr>
        <w:t>Scouts should wear appropriate uniforms to all troop activities.</w:t>
      </w:r>
    </w:p>
    <w:p w:rsidR="00F97803" w:rsidRPr="007C07CD" w:rsidRDefault="00F97803" w:rsidP="00F97803">
      <w:pPr>
        <w:numPr>
          <w:ilvl w:val="1"/>
          <w:numId w:val="1"/>
        </w:numPr>
        <w:rPr>
          <w:sz w:val="22"/>
          <w:szCs w:val="22"/>
        </w:rPr>
      </w:pPr>
      <w:r w:rsidRPr="007C07CD">
        <w:rPr>
          <w:sz w:val="22"/>
          <w:szCs w:val="22"/>
        </w:rPr>
        <w:t>Class A required items = Scout shirt, pants, belt, and socks (uniform must be worn properly with shirt tail tucked in and straight leg pants not tucked into boots).</w:t>
      </w:r>
    </w:p>
    <w:p w:rsidR="00F97803" w:rsidRPr="007C07CD" w:rsidRDefault="00F97803" w:rsidP="00F97803">
      <w:pPr>
        <w:numPr>
          <w:ilvl w:val="1"/>
          <w:numId w:val="1"/>
        </w:numPr>
        <w:rPr>
          <w:sz w:val="22"/>
          <w:szCs w:val="22"/>
        </w:rPr>
      </w:pPr>
      <w:r w:rsidRPr="007C07CD">
        <w:rPr>
          <w:sz w:val="22"/>
          <w:szCs w:val="22"/>
        </w:rPr>
        <w:t>Class B = any BSA Scout T-shirt (worn tucked in).</w:t>
      </w:r>
    </w:p>
    <w:p w:rsidR="00F97803" w:rsidRPr="007C07CD" w:rsidRDefault="00F97803" w:rsidP="00F97803">
      <w:pPr>
        <w:numPr>
          <w:ilvl w:val="1"/>
          <w:numId w:val="1"/>
        </w:numPr>
        <w:rPr>
          <w:sz w:val="22"/>
          <w:szCs w:val="22"/>
        </w:rPr>
      </w:pPr>
      <w:r w:rsidRPr="007C07CD">
        <w:rPr>
          <w:sz w:val="22"/>
          <w:szCs w:val="22"/>
        </w:rPr>
        <w:t xml:space="preserve">No camo, military or law enforcement items or insignia may be worn or visible at any time at any Scouting </w:t>
      </w:r>
      <w:r w:rsidR="00535479" w:rsidRPr="007C07CD">
        <w:rPr>
          <w:sz w:val="22"/>
          <w:szCs w:val="22"/>
        </w:rPr>
        <w:t xml:space="preserve">activity </w:t>
      </w:r>
      <w:r w:rsidR="00100AD4">
        <w:rPr>
          <w:sz w:val="22"/>
          <w:szCs w:val="22"/>
        </w:rPr>
        <w:t>(</w:t>
      </w:r>
      <w:r w:rsidR="00535479" w:rsidRPr="007C07CD">
        <w:rPr>
          <w:sz w:val="22"/>
          <w:szCs w:val="22"/>
        </w:rPr>
        <w:t>including</w:t>
      </w:r>
      <w:r w:rsidRPr="007C07CD">
        <w:rPr>
          <w:sz w:val="22"/>
          <w:szCs w:val="22"/>
        </w:rPr>
        <w:t xml:space="preserve"> no such hats, coats, shirts or pants).</w:t>
      </w:r>
    </w:p>
    <w:p w:rsidR="00F97803" w:rsidRPr="007C07CD" w:rsidRDefault="00F97803" w:rsidP="00F97803">
      <w:pPr>
        <w:numPr>
          <w:ilvl w:val="0"/>
          <w:numId w:val="1"/>
        </w:numPr>
        <w:rPr>
          <w:sz w:val="22"/>
          <w:szCs w:val="22"/>
        </w:rPr>
      </w:pPr>
      <w:r w:rsidRPr="007C07CD">
        <w:rPr>
          <w:sz w:val="22"/>
          <w:szCs w:val="22"/>
        </w:rPr>
        <w:t>Scouts must never:</w:t>
      </w:r>
    </w:p>
    <w:p w:rsidR="00F97803" w:rsidRPr="007C07CD" w:rsidRDefault="00F97803" w:rsidP="00F97803">
      <w:pPr>
        <w:numPr>
          <w:ilvl w:val="1"/>
          <w:numId w:val="1"/>
        </w:numPr>
        <w:rPr>
          <w:sz w:val="22"/>
          <w:szCs w:val="22"/>
        </w:rPr>
      </w:pPr>
      <w:r w:rsidRPr="007C07CD">
        <w:rPr>
          <w:sz w:val="22"/>
          <w:szCs w:val="22"/>
        </w:rPr>
        <w:t>Enter the water or a boat without adult supervision.</w:t>
      </w:r>
    </w:p>
    <w:p w:rsidR="00F97803" w:rsidRPr="007C07CD" w:rsidRDefault="00F97803" w:rsidP="00F97803">
      <w:pPr>
        <w:numPr>
          <w:ilvl w:val="1"/>
          <w:numId w:val="1"/>
        </w:numPr>
        <w:rPr>
          <w:sz w:val="22"/>
          <w:szCs w:val="22"/>
        </w:rPr>
      </w:pPr>
      <w:r w:rsidRPr="007C07CD">
        <w:rPr>
          <w:sz w:val="22"/>
          <w:szCs w:val="22"/>
        </w:rPr>
        <w:t>Enter an area marked “closed”, “do not enter”, or “no trespassing”.</w:t>
      </w:r>
    </w:p>
    <w:p w:rsidR="00F97803" w:rsidRPr="007C07CD" w:rsidRDefault="00F97803" w:rsidP="00F97803">
      <w:pPr>
        <w:numPr>
          <w:ilvl w:val="1"/>
          <w:numId w:val="1"/>
        </w:numPr>
        <w:rPr>
          <w:sz w:val="22"/>
          <w:szCs w:val="22"/>
        </w:rPr>
      </w:pPr>
      <w:r w:rsidRPr="007C07CD">
        <w:rPr>
          <w:sz w:val="22"/>
          <w:szCs w:val="22"/>
        </w:rPr>
        <w:t>Leave the troop area withou</w:t>
      </w:r>
      <w:r w:rsidR="00100AD4">
        <w:rPr>
          <w:sz w:val="22"/>
          <w:szCs w:val="22"/>
        </w:rPr>
        <w:t xml:space="preserve">t the Scoutmaster’s permission </w:t>
      </w:r>
      <w:r w:rsidRPr="007C07CD">
        <w:rPr>
          <w:sz w:val="22"/>
          <w:szCs w:val="22"/>
        </w:rPr>
        <w:t>o</w:t>
      </w:r>
      <w:r w:rsidR="00100AD4">
        <w:rPr>
          <w:sz w:val="22"/>
          <w:szCs w:val="22"/>
        </w:rPr>
        <w:t>r</w:t>
      </w:r>
      <w:r w:rsidRPr="007C07CD">
        <w:rPr>
          <w:sz w:val="22"/>
          <w:szCs w:val="22"/>
        </w:rPr>
        <w:t xml:space="preserve"> enter a</w:t>
      </w:r>
      <w:r w:rsidR="00100AD4">
        <w:rPr>
          <w:sz w:val="22"/>
          <w:szCs w:val="22"/>
        </w:rPr>
        <w:t>n</w:t>
      </w:r>
      <w:r w:rsidRPr="007C07CD">
        <w:rPr>
          <w:sz w:val="22"/>
          <w:szCs w:val="22"/>
        </w:rPr>
        <w:t xml:space="preserve"> area</w:t>
      </w:r>
      <w:r w:rsidR="00100AD4">
        <w:rPr>
          <w:sz w:val="22"/>
          <w:szCs w:val="22"/>
        </w:rPr>
        <w:t xml:space="preserve"> after gaining the Scoutmaster’s permission to enter a different area</w:t>
      </w:r>
      <w:r w:rsidRPr="007C07CD">
        <w:rPr>
          <w:sz w:val="22"/>
          <w:szCs w:val="22"/>
        </w:rPr>
        <w:t>.</w:t>
      </w:r>
    </w:p>
    <w:p w:rsidR="00F97803" w:rsidRPr="007C07CD" w:rsidRDefault="00F97803" w:rsidP="00F97803">
      <w:pPr>
        <w:numPr>
          <w:ilvl w:val="1"/>
          <w:numId w:val="1"/>
        </w:numPr>
        <w:rPr>
          <w:sz w:val="22"/>
          <w:szCs w:val="22"/>
        </w:rPr>
      </w:pPr>
      <w:r w:rsidRPr="007C07CD">
        <w:rPr>
          <w:sz w:val="22"/>
          <w:szCs w:val="22"/>
        </w:rPr>
        <w:t>Approach river, creeks, cliffs, caves, abandoned structures, machinery or equipment (whether running or not) without the Scoutmaster’s permission.</w:t>
      </w:r>
    </w:p>
    <w:p w:rsidR="00F97803" w:rsidRPr="007C07CD" w:rsidRDefault="00F97803" w:rsidP="00F97803">
      <w:pPr>
        <w:numPr>
          <w:ilvl w:val="1"/>
          <w:numId w:val="1"/>
        </w:numPr>
        <w:rPr>
          <w:sz w:val="22"/>
          <w:szCs w:val="22"/>
        </w:rPr>
      </w:pPr>
      <w:r w:rsidRPr="007C07CD">
        <w:rPr>
          <w:sz w:val="22"/>
          <w:szCs w:val="22"/>
        </w:rPr>
        <w:t>Commit or participate in unsafe actions.</w:t>
      </w:r>
    </w:p>
    <w:p w:rsidR="00F97803" w:rsidRPr="007C07CD" w:rsidRDefault="00F97803" w:rsidP="00F97803">
      <w:pPr>
        <w:numPr>
          <w:ilvl w:val="1"/>
          <w:numId w:val="1"/>
        </w:numPr>
        <w:rPr>
          <w:sz w:val="22"/>
          <w:szCs w:val="22"/>
        </w:rPr>
      </w:pPr>
      <w:r w:rsidRPr="007C07CD">
        <w:rPr>
          <w:sz w:val="22"/>
          <w:szCs w:val="22"/>
        </w:rPr>
        <w:t>Use cursing or foul language.</w:t>
      </w:r>
    </w:p>
    <w:p w:rsidR="00F97803" w:rsidRPr="007C07CD" w:rsidRDefault="00F97803" w:rsidP="00F97803">
      <w:pPr>
        <w:numPr>
          <w:ilvl w:val="1"/>
          <w:numId w:val="1"/>
        </w:numPr>
        <w:rPr>
          <w:sz w:val="22"/>
          <w:szCs w:val="22"/>
        </w:rPr>
      </w:pPr>
      <w:r w:rsidRPr="007C07CD">
        <w:rPr>
          <w:sz w:val="22"/>
          <w:szCs w:val="22"/>
        </w:rPr>
        <w:t>Physically or verbally harass another person.</w:t>
      </w:r>
    </w:p>
    <w:p w:rsidR="00F97803" w:rsidRPr="007C07CD" w:rsidRDefault="00F97803" w:rsidP="00F97803">
      <w:pPr>
        <w:numPr>
          <w:ilvl w:val="1"/>
          <w:numId w:val="1"/>
        </w:numPr>
        <w:rPr>
          <w:sz w:val="22"/>
          <w:szCs w:val="22"/>
        </w:rPr>
      </w:pPr>
      <w:r w:rsidRPr="007C07CD">
        <w:rPr>
          <w:sz w:val="22"/>
          <w:szCs w:val="22"/>
        </w:rPr>
        <w:t>Damage or deface man-made or natural objects.</w:t>
      </w:r>
    </w:p>
    <w:p w:rsidR="00F97803" w:rsidRPr="007C07CD" w:rsidRDefault="00F97803" w:rsidP="00F97803">
      <w:pPr>
        <w:numPr>
          <w:ilvl w:val="1"/>
          <w:numId w:val="1"/>
        </w:numPr>
        <w:rPr>
          <w:sz w:val="22"/>
          <w:szCs w:val="22"/>
        </w:rPr>
      </w:pPr>
      <w:r w:rsidRPr="007C07CD">
        <w:rPr>
          <w:sz w:val="22"/>
          <w:szCs w:val="22"/>
        </w:rPr>
        <w:t>Carry or use tobacco products or controlled or illegal substances.</w:t>
      </w:r>
    </w:p>
    <w:p w:rsidR="00F97803" w:rsidRDefault="00F97803" w:rsidP="00F97803">
      <w:pPr>
        <w:numPr>
          <w:ilvl w:val="1"/>
          <w:numId w:val="1"/>
        </w:numPr>
        <w:rPr>
          <w:sz w:val="22"/>
          <w:szCs w:val="22"/>
        </w:rPr>
      </w:pPr>
      <w:r w:rsidRPr="007C07CD">
        <w:rPr>
          <w:sz w:val="22"/>
          <w:szCs w:val="22"/>
        </w:rPr>
        <w:t>Carry any type of firearm (or replica), explosive, or weapon (other than a permitted camping knife.)</w:t>
      </w:r>
    </w:p>
    <w:p w:rsidR="007C07CD" w:rsidRDefault="007C07CD" w:rsidP="007C07CD">
      <w:pPr>
        <w:ind w:left="1080"/>
        <w:rPr>
          <w:sz w:val="22"/>
          <w:szCs w:val="22"/>
        </w:rPr>
      </w:pPr>
    </w:p>
    <w:p w:rsidR="007C07CD" w:rsidRPr="007C07CD" w:rsidRDefault="000B65B4" w:rsidP="007C07CD">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90805</wp:posOffset>
                </wp:positionV>
                <wp:extent cx="6057900" cy="1371600"/>
                <wp:effectExtent l="0" t="1905" r="12700" b="1079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71600"/>
                        </a:xfrm>
                        <a:prstGeom prst="rect">
                          <a:avLst/>
                        </a:prstGeom>
                        <a:solidFill>
                          <a:srgbClr val="FFFFFF"/>
                        </a:solidFill>
                        <a:ln w="9525">
                          <a:solidFill>
                            <a:srgbClr val="000000"/>
                          </a:solidFill>
                          <a:miter lim="800000"/>
                          <a:headEnd/>
                          <a:tailEnd/>
                        </a:ln>
                      </wps:spPr>
                      <wps:txbx>
                        <w:txbxContent>
                          <w:p w:rsidR="009A1D9E" w:rsidRPr="009A1D9E" w:rsidRDefault="009A1D9E" w:rsidP="009A1D9E">
                            <w:pPr>
                              <w:rPr>
                                <w:sz w:val="22"/>
                                <w:szCs w:val="22"/>
                              </w:rPr>
                            </w:pPr>
                            <w:r w:rsidRPr="009A1D9E">
                              <w:rPr>
                                <w:sz w:val="22"/>
                                <w:szCs w:val="22"/>
                              </w:rPr>
                              <w:t>I/we have read and understand the standards of behavior described above.  I/we agree to abide by these standards, which are a condition to continued participation in troop activities.</w:t>
                            </w:r>
                          </w:p>
                          <w:p w:rsidR="009A1D9E" w:rsidRPr="009A1D9E" w:rsidRDefault="009A1D9E" w:rsidP="009A1D9E">
                            <w:pPr>
                              <w:rPr>
                                <w:sz w:val="22"/>
                                <w:szCs w:val="22"/>
                              </w:rPr>
                            </w:pPr>
                          </w:p>
                          <w:p w:rsidR="009A1D9E" w:rsidRDefault="009A1D9E" w:rsidP="009A1D9E">
                            <w:pPr>
                              <w:rPr>
                                <w:sz w:val="22"/>
                                <w:szCs w:val="22"/>
                              </w:rPr>
                            </w:pPr>
                            <w:r w:rsidRPr="009A1D9E">
                              <w:rPr>
                                <w:sz w:val="22"/>
                                <w:szCs w:val="22"/>
                              </w:rPr>
                              <w:t>Scout signatu</w:t>
                            </w:r>
                            <w:r>
                              <w:rPr>
                                <w:sz w:val="22"/>
                                <w:szCs w:val="22"/>
                              </w:rPr>
                              <w:t>re/date ____________________</w:t>
                            </w:r>
                            <w:r>
                              <w:rPr>
                                <w:sz w:val="22"/>
                                <w:szCs w:val="22"/>
                              </w:rPr>
                              <w:tab/>
                              <w:t>Parent signature/date __________________</w:t>
                            </w:r>
                            <w:r w:rsidR="0020653F">
                              <w:rPr>
                                <w:sz w:val="22"/>
                                <w:szCs w:val="22"/>
                              </w:rPr>
                              <w:t>__</w:t>
                            </w:r>
                            <w:r>
                              <w:rPr>
                                <w:sz w:val="22"/>
                                <w:szCs w:val="22"/>
                              </w:rPr>
                              <w:t>____</w:t>
                            </w:r>
                          </w:p>
                          <w:p w:rsidR="009A1D9E" w:rsidRPr="009A1D9E" w:rsidRDefault="009A1D9E" w:rsidP="009A1D9E">
                            <w:pPr>
                              <w:rPr>
                                <w:sz w:val="16"/>
                                <w:szCs w:val="16"/>
                              </w:rPr>
                            </w:pPr>
                          </w:p>
                          <w:p w:rsidR="009A1D9E" w:rsidRPr="009A1D9E" w:rsidRDefault="009A1D9E" w:rsidP="009A1D9E">
                            <w:pPr>
                              <w:rPr>
                                <w:sz w:val="22"/>
                                <w:szCs w:val="22"/>
                              </w:rPr>
                            </w:pPr>
                            <w:r>
                              <w:tab/>
                            </w:r>
                            <w:r>
                              <w:tab/>
                            </w:r>
                            <w:r>
                              <w:tab/>
                            </w:r>
                            <w:r>
                              <w:tab/>
                            </w:r>
                            <w:r>
                              <w:tab/>
                            </w:r>
                            <w:r>
                              <w:tab/>
                            </w:r>
                            <w:r w:rsidRPr="009A1D9E">
                              <w:rPr>
                                <w:sz w:val="22"/>
                                <w:szCs w:val="22"/>
                              </w:rPr>
                              <w:t>Parent signature/date</w:t>
                            </w:r>
                            <w:r>
                              <w:rPr>
                                <w:sz w:val="22"/>
                                <w:szCs w:val="22"/>
                              </w:rPr>
                              <w:t xml:space="preserve"> __________________</w:t>
                            </w:r>
                            <w:r w:rsidR="0020653F">
                              <w:rPr>
                                <w:sz w:val="22"/>
                                <w:szCs w:val="22"/>
                              </w:rPr>
                              <w:t>__</w:t>
                            </w:r>
                            <w:r>
                              <w:rPr>
                                <w:sz w:val="22"/>
                                <w:szCs w:val="22"/>
                              </w:rPr>
                              <w:t>____</w:t>
                            </w:r>
                          </w:p>
                          <w:p w:rsidR="009A1D9E" w:rsidRDefault="009A1D9E" w:rsidP="009A1D9E"/>
                          <w:p w:rsidR="009A1D9E" w:rsidRDefault="009A1D9E" w:rsidP="009A1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8.95pt;margin-top:7.15pt;width:477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">
                <v:textbox>
                  <w:txbxContent>
                    <w:p w:rsidR="009A1D9E" w:rsidRPr="009A1D9E" w:rsidRDefault="009A1D9E" w:rsidP="009A1D9E">
                      <w:pPr>
                        <w:rPr>
                          <w:sz w:val="22"/>
                          <w:szCs w:val="22"/>
                        </w:rPr>
                      </w:pPr>
                      <w:r w:rsidRPr="009A1D9E">
                        <w:rPr>
                          <w:sz w:val="22"/>
                          <w:szCs w:val="22"/>
                        </w:rPr>
                        <w:t>I/we have read and understand the standards of behavior described above.  I/we agree to abide by these standards, which are a condition to continued participation in troop activities.</w:t>
                      </w:r>
                    </w:p>
                    <w:p w:rsidR="009A1D9E" w:rsidRPr="009A1D9E" w:rsidRDefault="009A1D9E" w:rsidP="009A1D9E">
                      <w:pPr>
                        <w:rPr>
                          <w:sz w:val="22"/>
                          <w:szCs w:val="22"/>
                        </w:rPr>
                      </w:pPr>
                    </w:p>
                    <w:p w:rsidR="009A1D9E" w:rsidRDefault="009A1D9E" w:rsidP="009A1D9E">
                      <w:pPr>
                        <w:rPr>
                          <w:sz w:val="22"/>
                          <w:szCs w:val="22"/>
                        </w:rPr>
                      </w:pPr>
                      <w:r w:rsidRPr="009A1D9E">
                        <w:rPr>
                          <w:sz w:val="22"/>
                          <w:szCs w:val="22"/>
                        </w:rPr>
                        <w:t>Scout signatu</w:t>
                      </w:r>
                      <w:r>
                        <w:rPr>
                          <w:sz w:val="22"/>
                          <w:szCs w:val="22"/>
                        </w:rPr>
                        <w:t>re/date ____________________</w:t>
                      </w:r>
                      <w:r>
                        <w:rPr>
                          <w:sz w:val="22"/>
                          <w:szCs w:val="22"/>
                        </w:rPr>
                        <w:tab/>
                        <w:t>Parent signature/date __________________</w:t>
                      </w:r>
                      <w:r w:rsidR="0020653F">
                        <w:rPr>
                          <w:sz w:val="22"/>
                          <w:szCs w:val="22"/>
                        </w:rPr>
                        <w:t>__</w:t>
                      </w:r>
                      <w:r>
                        <w:rPr>
                          <w:sz w:val="22"/>
                          <w:szCs w:val="22"/>
                        </w:rPr>
                        <w:t>____</w:t>
                      </w:r>
                    </w:p>
                    <w:p w:rsidR="009A1D9E" w:rsidRPr="009A1D9E" w:rsidRDefault="009A1D9E" w:rsidP="009A1D9E">
                      <w:pPr>
                        <w:rPr>
                          <w:sz w:val="16"/>
                          <w:szCs w:val="16"/>
                        </w:rPr>
                      </w:pPr>
                    </w:p>
                    <w:p w:rsidR="009A1D9E" w:rsidRPr="009A1D9E" w:rsidRDefault="009A1D9E" w:rsidP="009A1D9E">
                      <w:pPr>
                        <w:rPr>
                          <w:sz w:val="22"/>
                          <w:szCs w:val="22"/>
                        </w:rPr>
                      </w:pPr>
                      <w:r>
                        <w:tab/>
                      </w:r>
                      <w:r>
                        <w:tab/>
                      </w:r>
                      <w:r>
                        <w:tab/>
                      </w:r>
                      <w:r>
                        <w:tab/>
                      </w:r>
                      <w:r>
                        <w:tab/>
                      </w:r>
                      <w:r>
                        <w:tab/>
                      </w:r>
                      <w:r w:rsidRPr="009A1D9E">
                        <w:rPr>
                          <w:sz w:val="22"/>
                          <w:szCs w:val="22"/>
                        </w:rPr>
                        <w:t>Parent signature/date</w:t>
                      </w:r>
                      <w:r>
                        <w:rPr>
                          <w:sz w:val="22"/>
                          <w:szCs w:val="22"/>
                        </w:rPr>
                        <w:t xml:space="preserve"> __________________</w:t>
                      </w:r>
                      <w:r w:rsidR="0020653F">
                        <w:rPr>
                          <w:sz w:val="22"/>
                          <w:szCs w:val="22"/>
                        </w:rPr>
                        <w:t>__</w:t>
                      </w:r>
                      <w:r>
                        <w:rPr>
                          <w:sz w:val="22"/>
                          <w:szCs w:val="22"/>
                        </w:rPr>
                        <w:t>____</w:t>
                      </w:r>
                    </w:p>
                    <w:p w:rsidR="009A1D9E" w:rsidRDefault="009A1D9E" w:rsidP="009A1D9E"/>
                    <w:p w:rsidR="009A1D9E" w:rsidRDefault="009A1D9E" w:rsidP="009A1D9E"/>
                  </w:txbxContent>
                </v:textbox>
              </v:shape>
            </w:pict>
          </mc:Fallback>
        </mc:AlternateContent>
      </w:r>
    </w:p>
    <w:sectPr w:rsidR="007C07CD" w:rsidRPr="007C07CD" w:rsidSect="007C07CD">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17BBE"/>
    <w:multiLevelType w:val="hybridMultilevel"/>
    <w:tmpl w:val="205E38C2"/>
    <w:lvl w:ilvl="0" w:tplc="E61C7164">
      <w:start w:val="1"/>
      <w:numFmt w:val="decimal"/>
      <w:lvlText w:val="%1."/>
      <w:lvlJc w:val="left"/>
      <w:pPr>
        <w:tabs>
          <w:tab w:val="num" w:pos="1080"/>
        </w:tabs>
        <w:ind w:left="1080" w:hanging="720"/>
      </w:pPr>
      <w:rPr>
        <w:rFonts w:hint="default"/>
      </w:rPr>
    </w:lvl>
    <w:lvl w:ilvl="1" w:tplc="EEEEC41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39"/>
    <w:rsid w:val="00042750"/>
    <w:rsid w:val="00042E22"/>
    <w:rsid w:val="0004761B"/>
    <w:rsid w:val="00053B45"/>
    <w:rsid w:val="00073A7F"/>
    <w:rsid w:val="00094701"/>
    <w:rsid w:val="00095EE7"/>
    <w:rsid w:val="000B65B4"/>
    <w:rsid w:val="000C7EEF"/>
    <w:rsid w:val="000D6F68"/>
    <w:rsid w:val="000E48D2"/>
    <w:rsid w:val="000F2107"/>
    <w:rsid w:val="000F25D7"/>
    <w:rsid w:val="000F42A3"/>
    <w:rsid w:val="00100AD4"/>
    <w:rsid w:val="0011227C"/>
    <w:rsid w:val="00113292"/>
    <w:rsid w:val="0011638D"/>
    <w:rsid w:val="001218F6"/>
    <w:rsid w:val="00133E4D"/>
    <w:rsid w:val="00143D89"/>
    <w:rsid w:val="00153527"/>
    <w:rsid w:val="00154387"/>
    <w:rsid w:val="0015671E"/>
    <w:rsid w:val="00156C22"/>
    <w:rsid w:val="00164DB6"/>
    <w:rsid w:val="00171C2F"/>
    <w:rsid w:val="00172518"/>
    <w:rsid w:val="0019298A"/>
    <w:rsid w:val="001A0D4A"/>
    <w:rsid w:val="001A107D"/>
    <w:rsid w:val="001C25C3"/>
    <w:rsid w:val="002010E8"/>
    <w:rsid w:val="0020368C"/>
    <w:rsid w:val="0020653F"/>
    <w:rsid w:val="0021095C"/>
    <w:rsid w:val="0021688B"/>
    <w:rsid w:val="00230BE3"/>
    <w:rsid w:val="00244979"/>
    <w:rsid w:val="00251A6E"/>
    <w:rsid w:val="002929DE"/>
    <w:rsid w:val="002B0AC2"/>
    <w:rsid w:val="002B126B"/>
    <w:rsid w:val="002B7C0A"/>
    <w:rsid w:val="002E5D0B"/>
    <w:rsid w:val="002E78B7"/>
    <w:rsid w:val="002F49FC"/>
    <w:rsid w:val="002F75B5"/>
    <w:rsid w:val="0030431C"/>
    <w:rsid w:val="00312DC5"/>
    <w:rsid w:val="00321923"/>
    <w:rsid w:val="003311AD"/>
    <w:rsid w:val="003333AC"/>
    <w:rsid w:val="00363BE0"/>
    <w:rsid w:val="00367D7E"/>
    <w:rsid w:val="00387B1A"/>
    <w:rsid w:val="00395A35"/>
    <w:rsid w:val="003B5776"/>
    <w:rsid w:val="003B6A8B"/>
    <w:rsid w:val="003C6B9C"/>
    <w:rsid w:val="003F38AC"/>
    <w:rsid w:val="00421713"/>
    <w:rsid w:val="004348CB"/>
    <w:rsid w:val="004447A3"/>
    <w:rsid w:val="00453FA0"/>
    <w:rsid w:val="004815C4"/>
    <w:rsid w:val="004A348F"/>
    <w:rsid w:val="004A4D94"/>
    <w:rsid w:val="004D1834"/>
    <w:rsid w:val="004F0CC3"/>
    <w:rsid w:val="004F3A1C"/>
    <w:rsid w:val="00531128"/>
    <w:rsid w:val="00531C7E"/>
    <w:rsid w:val="00532737"/>
    <w:rsid w:val="00535479"/>
    <w:rsid w:val="005465D1"/>
    <w:rsid w:val="00550890"/>
    <w:rsid w:val="00560044"/>
    <w:rsid w:val="00562E89"/>
    <w:rsid w:val="00574919"/>
    <w:rsid w:val="00581738"/>
    <w:rsid w:val="00592189"/>
    <w:rsid w:val="005A3CF3"/>
    <w:rsid w:val="005A76BD"/>
    <w:rsid w:val="005B25E8"/>
    <w:rsid w:val="005C42DA"/>
    <w:rsid w:val="005C4EFC"/>
    <w:rsid w:val="005E21F6"/>
    <w:rsid w:val="005E28A7"/>
    <w:rsid w:val="005E5E1F"/>
    <w:rsid w:val="005E67D4"/>
    <w:rsid w:val="005F2F2A"/>
    <w:rsid w:val="006356BE"/>
    <w:rsid w:val="006726C6"/>
    <w:rsid w:val="00676BC3"/>
    <w:rsid w:val="00686D68"/>
    <w:rsid w:val="00691BEA"/>
    <w:rsid w:val="00695BD6"/>
    <w:rsid w:val="006A548D"/>
    <w:rsid w:val="006C4AAE"/>
    <w:rsid w:val="006E3F92"/>
    <w:rsid w:val="006F53CD"/>
    <w:rsid w:val="00711E64"/>
    <w:rsid w:val="00717FD4"/>
    <w:rsid w:val="00726991"/>
    <w:rsid w:val="00733E43"/>
    <w:rsid w:val="00740F7D"/>
    <w:rsid w:val="00767AC4"/>
    <w:rsid w:val="00774512"/>
    <w:rsid w:val="007B4460"/>
    <w:rsid w:val="007C07CD"/>
    <w:rsid w:val="007D0709"/>
    <w:rsid w:val="00824F07"/>
    <w:rsid w:val="0083025F"/>
    <w:rsid w:val="00833480"/>
    <w:rsid w:val="00843192"/>
    <w:rsid w:val="00843544"/>
    <w:rsid w:val="008704D2"/>
    <w:rsid w:val="00881843"/>
    <w:rsid w:val="008A1BAA"/>
    <w:rsid w:val="008B7D7C"/>
    <w:rsid w:val="008D4011"/>
    <w:rsid w:val="008D50F0"/>
    <w:rsid w:val="008F2F35"/>
    <w:rsid w:val="009011D3"/>
    <w:rsid w:val="00902E1A"/>
    <w:rsid w:val="00907305"/>
    <w:rsid w:val="00924D26"/>
    <w:rsid w:val="00950A7A"/>
    <w:rsid w:val="0095668B"/>
    <w:rsid w:val="00986569"/>
    <w:rsid w:val="00986DBF"/>
    <w:rsid w:val="00987E5F"/>
    <w:rsid w:val="009A1D9E"/>
    <w:rsid w:val="009D7412"/>
    <w:rsid w:val="009E2DA7"/>
    <w:rsid w:val="009E3E39"/>
    <w:rsid w:val="009F33B7"/>
    <w:rsid w:val="009F3451"/>
    <w:rsid w:val="009F4342"/>
    <w:rsid w:val="009F53FC"/>
    <w:rsid w:val="009F76A2"/>
    <w:rsid w:val="00A13DFC"/>
    <w:rsid w:val="00A341AF"/>
    <w:rsid w:val="00A403A4"/>
    <w:rsid w:val="00A408E1"/>
    <w:rsid w:val="00A464A8"/>
    <w:rsid w:val="00A66CA0"/>
    <w:rsid w:val="00A9185E"/>
    <w:rsid w:val="00AB0307"/>
    <w:rsid w:val="00AB0C6A"/>
    <w:rsid w:val="00AB7066"/>
    <w:rsid w:val="00AD147E"/>
    <w:rsid w:val="00AE50DE"/>
    <w:rsid w:val="00AF19D7"/>
    <w:rsid w:val="00B0114C"/>
    <w:rsid w:val="00B060EB"/>
    <w:rsid w:val="00B12BBA"/>
    <w:rsid w:val="00B31D87"/>
    <w:rsid w:val="00B452F2"/>
    <w:rsid w:val="00B56C38"/>
    <w:rsid w:val="00B652B3"/>
    <w:rsid w:val="00B77044"/>
    <w:rsid w:val="00B770F3"/>
    <w:rsid w:val="00B951D0"/>
    <w:rsid w:val="00BA12BD"/>
    <w:rsid w:val="00BC4168"/>
    <w:rsid w:val="00BC57F9"/>
    <w:rsid w:val="00BC796C"/>
    <w:rsid w:val="00BC7E90"/>
    <w:rsid w:val="00BD484B"/>
    <w:rsid w:val="00BE62C9"/>
    <w:rsid w:val="00C06D1D"/>
    <w:rsid w:val="00C4447E"/>
    <w:rsid w:val="00C458B4"/>
    <w:rsid w:val="00C46953"/>
    <w:rsid w:val="00C75EC5"/>
    <w:rsid w:val="00C86911"/>
    <w:rsid w:val="00C91051"/>
    <w:rsid w:val="00CA0BA9"/>
    <w:rsid w:val="00D22385"/>
    <w:rsid w:val="00D259E7"/>
    <w:rsid w:val="00D27D2C"/>
    <w:rsid w:val="00D42403"/>
    <w:rsid w:val="00D446F0"/>
    <w:rsid w:val="00D46912"/>
    <w:rsid w:val="00D63931"/>
    <w:rsid w:val="00D776A0"/>
    <w:rsid w:val="00D802C1"/>
    <w:rsid w:val="00D92EAE"/>
    <w:rsid w:val="00DA4D2F"/>
    <w:rsid w:val="00DB0B36"/>
    <w:rsid w:val="00DF2ABF"/>
    <w:rsid w:val="00DF545B"/>
    <w:rsid w:val="00E0085F"/>
    <w:rsid w:val="00E40098"/>
    <w:rsid w:val="00E4080B"/>
    <w:rsid w:val="00E412E5"/>
    <w:rsid w:val="00E810D9"/>
    <w:rsid w:val="00EA0E52"/>
    <w:rsid w:val="00EC1A7C"/>
    <w:rsid w:val="00EC3B95"/>
    <w:rsid w:val="00EC59D8"/>
    <w:rsid w:val="00EE01B4"/>
    <w:rsid w:val="00EE43BD"/>
    <w:rsid w:val="00EF5BC7"/>
    <w:rsid w:val="00F12DC3"/>
    <w:rsid w:val="00F27961"/>
    <w:rsid w:val="00F335F6"/>
    <w:rsid w:val="00F51D1B"/>
    <w:rsid w:val="00F54748"/>
    <w:rsid w:val="00F651F6"/>
    <w:rsid w:val="00F728D5"/>
    <w:rsid w:val="00F75E4E"/>
    <w:rsid w:val="00F76044"/>
    <w:rsid w:val="00F97041"/>
    <w:rsid w:val="00F97803"/>
    <w:rsid w:val="00FA22D9"/>
    <w:rsid w:val="00FC1F56"/>
    <w:rsid w:val="00FD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Troop 491</vt:lpstr>
    </vt:vector>
  </TitlesOfParts>
  <Company>Morgan Corporation</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491</dc:title>
  <dc:subject/>
  <dc:creator>Administrator</dc:creator>
  <cp:keywords/>
  <dc:description/>
  <cp:lastModifiedBy>Phil Schull</cp:lastModifiedBy>
  <cp:revision>2</cp:revision>
  <dcterms:created xsi:type="dcterms:W3CDTF">2015-03-13T11:05:00Z</dcterms:created>
  <dcterms:modified xsi:type="dcterms:W3CDTF">2015-03-13T11:05:00Z</dcterms:modified>
</cp:coreProperties>
</file>